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1A" w:rsidRPr="00787710" w:rsidRDefault="002F4B96" w:rsidP="002F4B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FB2">
        <w:rPr>
          <w:rFonts w:ascii="Times New Roman" w:hAnsi="Times New Roman" w:cs="Times New Roman"/>
          <w:b/>
          <w:i/>
          <w:sz w:val="28"/>
          <w:szCs w:val="28"/>
        </w:rPr>
        <w:t>Мольные поправочные коэффициенты К</w:t>
      </w:r>
      <w:r w:rsidRPr="002E5FB2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м</w:t>
      </w:r>
      <w:r w:rsidRPr="002E5FB2">
        <w:rPr>
          <w:rFonts w:ascii="Times New Roman" w:hAnsi="Times New Roman" w:cs="Times New Roman"/>
          <w:b/>
          <w:i/>
          <w:sz w:val="28"/>
          <w:szCs w:val="28"/>
        </w:rPr>
        <w:t xml:space="preserve"> относительно бензола для углеводородов при использовании различных детекторов и газов-носителей</w:t>
      </w:r>
      <w:r w:rsidR="00787710">
        <w:rPr>
          <w:rFonts w:ascii="Times New Roman" w:hAnsi="Times New Roman" w:cs="Times New Roman"/>
          <w:b/>
          <w:i/>
          <w:sz w:val="28"/>
          <w:szCs w:val="28"/>
        </w:rPr>
        <w:t xml:space="preserve"> по Гольберту и Вигдергаузу</w:t>
      </w:r>
      <w:r w:rsidR="00C55CE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877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7710" w:rsidRPr="00787710">
        <w:rPr>
          <w:rFonts w:ascii="Times New Roman" w:hAnsi="Times New Roman" w:cs="Times New Roman"/>
          <w:b/>
          <w:i/>
          <w:sz w:val="28"/>
          <w:szCs w:val="28"/>
        </w:rPr>
        <w:t>[43]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8"/>
        <w:gridCol w:w="981"/>
        <w:gridCol w:w="934"/>
        <w:gridCol w:w="1401"/>
        <w:gridCol w:w="1503"/>
        <w:gridCol w:w="1398"/>
      </w:tblGrid>
      <w:tr w:rsidR="002F4B96" w:rsidTr="00C12821">
        <w:tc>
          <w:tcPr>
            <w:tcW w:w="31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B96" w:rsidRDefault="002F4B9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Углеводороды</w:t>
            </w:r>
          </w:p>
        </w:tc>
        <w:tc>
          <w:tcPr>
            <w:tcW w:w="33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B96" w:rsidRDefault="002F4B9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Катарометр</w:t>
            </w:r>
          </w:p>
        </w:tc>
        <w:tc>
          <w:tcPr>
            <w:tcW w:w="29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B96" w:rsidRDefault="002F4B9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Пламенно-ионизационный</w:t>
            </w:r>
          </w:p>
        </w:tc>
      </w:tr>
      <w:tr w:rsidR="002F4B96" w:rsidTr="00C12821">
        <w:tc>
          <w:tcPr>
            <w:tcW w:w="31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B96" w:rsidRDefault="002F4B9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B96" w:rsidRDefault="002F4B9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Гелий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B96" w:rsidRDefault="002F4B9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</w:t>
            </w:r>
          </w:p>
        </w:tc>
        <w:tc>
          <w:tcPr>
            <w:tcW w:w="290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B96" w:rsidRDefault="002F4B9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96" w:rsidTr="00C55CEF">
        <w:tc>
          <w:tcPr>
            <w:tcW w:w="93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B96" w:rsidRDefault="002F4B9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Парафины</w:t>
            </w:r>
          </w:p>
        </w:tc>
      </w:tr>
      <w:tr w:rsidR="002F4B96" w:rsidTr="00C12821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E5FB2" w:rsidRPr="00AC76A4">
              <w:rPr>
                <w:rFonts w:ascii="Times New Roman" w:hAnsi="Times New Roman" w:cs="Times New Roman"/>
                <w:sz w:val="28"/>
                <w:szCs w:val="28"/>
              </w:rPr>
              <w:t>-Пентан</w:t>
            </w:r>
          </w:p>
        </w:tc>
        <w:tc>
          <w:tcPr>
            <w:tcW w:w="981" w:type="dxa"/>
            <w:tcBorders>
              <w:top w:val="single" w:sz="12" w:space="0" w:color="auto"/>
            </w:tcBorders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934" w:type="dxa"/>
            <w:tcBorders>
              <w:top w:val="single" w:sz="12" w:space="0" w:color="auto"/>
            </w:tcBorders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tcBorders>
              <w:top w:val="single" w:sz="12" w:space="0" w:color="auto"/>
            </w:tcBorders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2,2-Диметилбутан</w:t>
            </w:r>
          </w:p>
        </w:tc>
        <w:tc>
          <w:tcPr>
            <w:tcW w:w="981" w:type="dxa"/>
            <w:vAlign w:val="center"/>
          </w:tcPr>
          <w:p w:rsidR="002F4B96" w:rsidRPr="00787710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,89</w:t>
            </w:r>
          </w:p>
        </w:tc>
        <w:tc>
          <w:tcPr>
            <w:tcW w:w="934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1401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2,3-Диметилбутан</w:t>
            </w:r>
          </w:p>
        </w:tc>
        <w:tc>
          <w:tcPr>
            <w:tcW w:w="981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934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1401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2-Метилпентан</w:t>
            </w:r>
          </w:p>
        </w:tc>
        <w:tc>
          <w:tcPr>
            <w:tcW w:w="981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934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1401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-Метилпентан</w:t>
            </w:r>
          </w:p>
        </w:tc>
        <w:tc>
          <w:tcPr>
            <w:tcW w:w="981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934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401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н-Гексан</w:t>
            </w:r>
          </w:p>
        </w:tc>
        <w:tc>
          <w:tcPr>
            <w:tcW w:w="981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934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1401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1503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2,2,3-Триметилбутан</w:t>
            </w:r>
          </w:p>
        </w:tc>
        <w:tc>
          <w:tcPr>
            <w:tcW w:w="981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934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1401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2,2-Диметилпентан</w:t>
            </w:r>
          </w:p>
        </w:tc>
        <w:tc>
          <w:tcPr>
            <w:tcW w:w="981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934" w:type="dxa"/>
            <w:vAlign w:val="center"/>
          </w:tcPr>
          <w:p w:rsidR="002F4B96" w:rsidRDefault="0078771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2,3-Диметилпентан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2,4-Диметилпентан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3,3-Диметилпентан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-Этилпентан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2-Метилгексан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934" w:type="dxa"/>
            <w:vAlign w:val="center"/>
          </w:tcPr>
          <w:p w:rsidR="008B06A4" w:rsidRDefault="008B06A4" w:rsidP="008B0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-Метилгексан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н-Гептан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2,2,3-Триметилпентан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2,2,4-Триметилпентан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2,3,3-Триметилпентан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2,3,4-Триметилпентан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2,2-Диметилгексан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2,3-Диметилгексан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2,4-Диметилгексан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2,5-Диметилгексан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3,3-Диметилгексан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3,4-Диметилгексан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-Этилгексан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2-Метилгептан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-Метилгептан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4-Метилгептан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н-Октан</w:t>
            </w:r>
          </w:p>
        </w:tc>
        <w:tc>
          <w:tcPr>
            <w:tcW w:w="981" w:type="dxa"/>
            <w:vAlign w:val="center"/>
          </w:tcPr>
          <w:p w:rsidR="002F4B96" w:rsidRDefault="008B06A4" w:rsidP="008B0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</w:tr>
      <w:tr w:rsidR="002F4B9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F4B96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2,2,3,3-Тетраметилпентан</w:t>
            </w:r>
          </w:p>
        </w:tc>
        <w:tc>
          <w:tcPr>
            <w:tcW w:w="98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F4B96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AC76A4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2,2,3-Триметилгексан</w:t>
            </w:r>
          </w:p>
        </w:tc>
        <w:tc>
          <w:tcPr>
            <w:tcW w:w="981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AC76A4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2,2,4-Триметилгексан</w:t>
            </w:r>
          </w:p>
        </w:tc>
        <w:tc>
          <w:tcPr>
            <w:tcW w:w="981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AC76A4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2,2,5-Триметилгексан</w:t>
            </w:r>
          </w:p>
        </w:tc>
        <w:tc>
          <w:tcPr>
            <w:tcW w:w="981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AC76A4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2,3,3-Триметилгексан</w:t>
            </w:r>
          </w:p>
        </w:tc>
        <w:tc>
          <w:tcPr>
            <w:tcW w:w="981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AC76A4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2,3,5-Триметилгексан</w:t>
            </w:r>
          </w:p>
        </w:tc>
        <w:tc>
          <w:tcPr>
            <w:tcW w:w="981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AC76A4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н-Нонан</w:t>
            </w:r>
          </w:p>
        </w:tc>
        <w:tc>
          <w:tcPr>
            <w:tcW w:w="981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934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401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503" w:type="dxa"/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6A4" w:rsidTr="00C12821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6A4" w:rsidRPr="00AC76A4" w:rsidRDefault="00AC7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6A4">
              <w:rPr>
                <w:rFonts w:ascii="Times New Roman" w:hAnsi="Times New Roman" w:cs="Times New Roman"/>
                <w:sz w:val="28"/>
                <w:szCs w:val="28"/>
              </w:rPr>
              <w:t>н-Декан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tcBorders>
              <w:bottom w:val="single" w:sz="12" w:space="0" w:color="auto"/>
            </w:tcBorders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06A4" w:rsidTr="00C55CEF">
        <w:tc>
          <w:tcPr>
            <w:tcW w:w="93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6A4" w:rsidRDefault="008B06A4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Циклопарафины</w:t>
            </w:r>
          </w:p>
        </w:tc>
      </w:tr>
      <w:tr w:rsidR="00AC76A4" w:rsidTr="00C12821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76A4" w:rsidRPr="008B06A4" w:rsidRDefault="008B06A4" w:rsidP="008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A4">
              <w:rPr>
                <w:rFonts w:ascii="Times New Roman" w:hAnsi="Times New Roman" w:cs="Times New Roman"/>
                <w:sz w:val="28"/>
                <w:szCs w:val="28"/>
              </w:rPr>
              <w:t>Циклопентан</w:t>
            </w:r>
          </w:p>
        </w:tc>
        <w:tc>
          <w:tcPr>
            <w:tcW w:w="981" w:type="dxa"/>
            <w:tcBorders>
              <w:top w:val="single" w:sz="12" w:space="0" w:color="auto"/>
            </w:tcBorders>
            <w:vAlign w:val="center"/>
          </w:tcPr>
          <w:p w:rsidR="00AC7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934" w:type="dxa"/>
            <w:tcBorders>
              <w:top w:val="single" w:sz="12" w:space="0" w:color="auto"/>
            </w:tcBorders>
            <w:vAlign w:val="center"/>
          </w:tcPr>
          <w:p w:rsidR="00AC7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AC7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tcBorders>
              <w:top w:val="single" w:sz="12" w:space="0" w:color="auto"/>
            </w:tcBorders>
            <w:vAlign w:val="center"/>
          </w:tcPr>
          <w:p w:rsidR="00AC7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7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AC76A4" w:rsidRPr="008B06A4" w:rsidRDefault="008B0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A4">
              <w:rPr>
                <w:rFonts w:ascii="Times New Roman" w:hAnsi="Times New Roman" w:cs="Times New Roman"/>
                <w:sz w:val="28"/>
                <w:szCs w:val="28"/>
              </w:rPr>
              <w:t>Метилциклопентан</w:t>
            </w:r>
          </w:p>
        </w:tc>
        <w:tc>
          <w:tcPr>
            <w:tcW w:w="981" w:type="dxa"/>
            <w:vAlign w:val="center"/>
          </w:tcPr>
          <w:p w:rsidR="00AC7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934" w:type="dxa"/>
            <w:vAlign w:val="center"/>
          </w:tcPr>
          <w:p w:rsidR="00AC7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401" w:type="dxa"/>
            <w:vAlign w:val="center"/>
          </w:tcPr>
          <w:p w:rsidR="00AC7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AC7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AC7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0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8B06A4" w:rsidRPr="008B06A4" w:rsidRDefault="008B0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A4">
              <w:rPr>
                <w:rFonts w:ascii="Times New Roman" w:hAnsi="Times New Roman" w:cs="Times New Roman"/>
                <w:sz w:val="28"/>
                <w:szCs w:val="28"/>
              </w:rPr>
              <w:t>1,1 - Диметилциклопентан</w:t>
            </w:r>
          </w:p>
        </w:tc>
        <w:tc>
          <w:tcPr>
            <w:tcW w:w="98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934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140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0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8B06A4" w:rsidRPr="008B06A4" w:rsidRDefault="008B0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транс-</w:t>
            </w:r>
            <w:r w:rsidRPr="008B06A4">
              <w:rPr>
                <w:rFonts w:ascii="Times New Roman" w:hAnsi="Times New Roman" w:cs="Times New Roman"/>
                <w:sz w:val="28"/>
                <w:szCs w:val="28"/>
              </w:rPr>
              <w:t>1,2- Диметилциклопентан</w:t>
            </w:r>
          </w:p>
        </w:tc>
        <w:tc>
          <w:tcPr>
            <w:tcW w:w="98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934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0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8B06A4" w:rsidRPr="008B06A4" w:rsidRDefault="008B0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цис-</w:t>
            </w:r>
            <w:r w:rsidRPr="008B06A4">
              <w:rPr>
                <w:rFonts w:ascii="Times New Roman" w:hAnsi="Times New Roman" w:cs="Times New Roman"/>
                <w:sz w:val="28"/>
                <w:szCs w:val="28"/>
              </w:rPr>
              <w:t>1,2-Диметилциклопентан</w:t>
            </w:r>
          </w:p>
        </w:tc>
        <w:tc>
          <w:tcPr>
            <w:tcW w:w="98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0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8B06A4" w:rsidRPr="008B06A4" w:rsidRDefault="008B0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A4">
              <w:rPr>
                <w:rFonts w:ascii="Times New Roman" w:hAnsi="Times New Roman" w:cs="Times New Roman"/>
                <w:i/>
                <w:sz w:val="28"/>
                <w:szCs w:val="28"/>
              </w:rPr>
              <w:t>транс</w:t>
            </w:r>
            <w:r w:rsidRPr="008B06A4">
              <w:rPr>
                <w:rFonts w:ascii="Times New Roman" w:hAnsi="Times New Roman" w:cs="Times New Roman"/>
                <w:sz w:val="28"/>
                <w:szCs w:val="28"/>
              </w:rPr>
              <w:t>-1,3-Диметилциклопентан</w:t>
            </w:r>
          </w:p>
        </w:tc>
        <w:tc>
          <w:tcPr>
            <w:tcW w:w="98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  <w:tc>
          <w:tcPr>
            <w:tcW w:w="934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0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8B06A4" w:rsidRPr="008B06A4" w:rsidRDefault="008B0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цис-</w:t>
            </w:r>
            <w:r w:rsidRPr="008B06A4">
              <w:rPr>
                <w:rFonts w:ascii="Times New Roman" w:hAnsi="Times New Roman" w:cs="Times New Roman"/>
                <w:sz w:val="28"/>
                <w:szCs w:val="28"/>
              </w:rPr>
              <w:t>1,3- Диметилциклопентан</w:t>
            </w:r>
          </w:p>
        </w:tc>
        <w:tc>
          <w:tcPr>
            <w:tcW w:w="98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934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  <w:tc>
          <w:tcPr>
            <w:tcW w:w="140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0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8B06A4" w:rsidRPr="008B06A4" w:rsidRDefault="008B0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A4">
              <w:rPr>
                <w:rFonts w:ascii="Times New Roman" w:hAnsi="Times New Roman" w:cs="Times New Roman"/>
                <w:sz w:val="28"/>
                <w:szCs w:val="28"/>
              </w:rPr>
              <w:t>Этилциклопентан</w:t>
            </w:r>
          </w:p>
        </w:tc>
        <w:tc>
          <w:tcPr>
            <w:tcW w:w="98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0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8B06A4" w:rsidRPr="008B06A4" w:rsidRDefault="008B0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A4">
              <w:rPr>
                <w:rFonts w:ascii="Times New Roman" w:hAnsi="Times New Roman" w:cs="Times New Roman"/>
                <w:sz w:val="28"/>
                <w:szCs w:val="28"/>
              </w:rPr>
              <w:t>1,1,2-Триметилциклопентан</w:t>
            </w:r>
          </w:p>
        </w:tc>
        <w:tc>
          <w:tcPr>
            <w:tcW w:w="98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0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8B06A4" w:rsidRPr="008B06A4" w:rsidRDefault="008B06A4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A4">
              <w:rPr>
                <w:rFonts w:ascii="Times New Roman" w:hAnsi="Times New Roman" w:cs="Times New Roman"/>
                <w:sz w:val="28"/>
                <w:szCs w:val="28"/>
              </w:rPr>
              <w:t>1,1,3-Триметилциклопентан</w:t>
            </w:r>
          </w:p>
        </w:tc>
        <w:tc>
          <w:tcPr>
            <w:tcW w:w="98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0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8B06A4" w:rsidRPr="008B06A4" w:rsidRDefault="008B06A4" w:rsidP="008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транс, </w:t>
            </w:r>
            <w:r w:rsidRPr="008B06A4">
              <w:rPr>
                <w:rFonts w:ascii="Times New Roman" w:hAnsi="Times New Roman" w:cs="Times New Roman"/>
                <w:i/>
                <w:sz w:val="28"/>
                <w:szCs w:val="28"/>
              </w:rPr>
              <w:t>цис</w:t>
            </w:r>
            <w:r w:rsidRPr="008B06A4">
              <w:rPr>
                <w:rFonts w:ascii="Times New Roman" w:hAnsi="Times New Roman" w:cs="Times New Roman"/>
                <w:sz w:val="28"/>
                <w:szCs w:val="28"/>
              </w:rPr>
              <w:t>-1,2,3-Триме-</w:t>
            </w:r>
          </w:p>
          <w:p w:rsidR="008B06A4" w:rsidRPr="008B06A4" w:rsidRDefault="008B06A4" w:rsidP="008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06A4">
              <w:rPr>
                <w:rFonts w:ascii="Times New Roman" w:hAnsi="Times New Roman" w:cs="Times New Roman"/>
                <w:sz w:val="28"/>
                <w:szCs w:val="28"/>
              </w:rPr>
              <w:t>тилциклопентан</w:t>
            </w:r>
          </w:p>
        </w:tc>
        <w:tc>
          <w:tcPr>
            <w:tcW w:w="98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0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8B06A4" w:rsidRPr="0066641A" w:rsidRDefault="0066641A" w:rsidP="00666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4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транс- </w:t>
            </w:r>
            <w:r w:rsidRPr="0066641A">
              <w:rPr>
                <w:rFonts w:ascii="Times New Roman" w:hAnsi="Times New Roman" w:cs="Times New Roman"/>
                <w:sz w:val="28"/>
                <w:szCs w:val="28"/>
              </w:rPr>
              <w:t>1,2,4-Триметилциклопентан</w:t>
            </w:r>
          </w:p>
        </w:tc>
        <w:tc>
          <w:tcPr>
            <w:tcW w:w="98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  <w:tc>
          <w:tcPr>
            <w:tcW w:w="140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0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8B06A4" w:rsidRPr="0066641A" w:rsidRDefault="0066641A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4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Цис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6664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транс-</w:t>
            </w:r>
            <w:r w:rsidRPr="0066641A">
              <w:rPr>
                <w:rFonts w:ascii="Times New Roman" w:hAnsi="Times New Roman" w:cs="Times New Roman"/>
                <w:sz w:val="28"/>
                <w:szCs w:val="28"/>
              </w:rPr>
              <w:t>1,2,4-Триметилциклопентан</w:t>
            </w:r>
          </w:p>
        </w:tc>
        <w:tc>
          <w:tcPr>
            <w:tcW w:w="98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140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0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8B06A4" w:rsidRPr="0066641A" w:rsidRDefault="0066641A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41A">
              <w:rPr>
                <w:rFonts w:ascii="Times New Roman" w:hAnsi="Times New Roman" w:cs="Times New Roman"/>
                <w:sz w:val="28"/>
                <w:szCs w:val="28"/>
              </w:rPr>
              <w:t>Циклогексан</w:t>
            </w:r>
          </w:p>
        </w:tc>
        <w:tc>
          <w:tcPr>
            <w:tcW w:w="98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934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140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8B0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8B06A4" w:rsidRPr="0066641A" w:rsidRDefault="0066641A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41A">
              <w:rPr>
                <w:rFonts w:ascii="Times New Roman" w:hAnsi="Times New Roman" w:cs="Times New Roman"/>
                <w:sz w:val="28"/>
                <w:szCs w:val="28"/>
              </w:rPr>
              <w:t>Метилциклогексан</w:t>
            </w:r>
          </w:p>
        </w:tc>
        <w:tc>
          <w:tcPr>
            <w:tcW w:w="98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934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140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</w:tr>
      <w:tr w:rsidR="008B0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8B06A4" w:rsidRPr="0066641A" w:rsidRDefault="0066641A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41A">
              <w:rPr>
                <w:rFonts w:ascii="Times New Roman" w:hAnsi="Times New Roman" w:cs="Times New Roman"/>
                <w:sz w:val="28"/>
                <w:szCs w:val="28"/>
              </w:rPr>
              <w:t>1,1 - Диметилциклогексан</w:t>
            </w:r>
          </w:p>
        </w:tc>
        <w:tc>
          <w:tcPr>
            <w:tcW w:w="98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  <w:tc>
          <w:tcPr>
            <w:tcW w:w="934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0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8B06A4" w:rsidRPr="0066641A" w:rsidRDefault="0066641A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4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транс-</w:t>
            </w:r>
            <w:r w:rsidRPr="0066641A">
              <w:rPr>
                <w:rFonts w:ascii="Times New Roman" w:hAnsi="Times New Roman" w:cs="Times New Roman"/>
                <w:sz w:val="28"/>
                <w:szCs w:val="28"/>
              </w:rPr>
              <w:t>1,2- Диметилциклогексан</w:t>
            </w:r>
          </w:p>
        </w:tc>
        <w:tc>
          <w:tcPr>
            <w:tcW w:w="98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934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0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8B06A4" w:rsidRPr="0066641A" w:rsidRDefault="0066641A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4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цис-</w:t>
            </w:r>
            <w:r w:rsidRPr="0066641A">
              <w:rPr>
                <w:rFonts w:ascii="Times New Roman" w:hAnsi="Times New Roman" w:cs="Times New Roman"/>
                <w:sz w:val="28"/>
                <w:szCs w:val="28"/>
              </w:rPr>
              <w:t>1,2-Диметилциклогексан</w:t>
            </w:r>
          </w:p>
        </w:tc>
        <w:tc>
          <w:tcPr>
            <w:tcW w:w="98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934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0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8B06A4" w:rsidRPr="0066641A" w:rsidRDefault="0066641A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4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транс-</w:t>
            </w:r>
            <w:r w:rsidRPr="0066641A">
              <w:rPr>
                <w:rFonts w:ascii="Times New Roman" w:hAnsi="Times New Roman" w:cs="Times New Roman"/>
                <w:sz w:val="28"/>
                <w:szCs w:val="28"/>
              </w:rPr>
              <w:t>1,3-Диметилциклогексан</w:t>
            </w:r>
          </w:p>
        </w:tc>
        <w:tc>
          <w:tcPr>
            <w:tcW w:w="98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934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06A4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8B06A4" w:rsidRPr="0066641A" w:rsidRDefault="0066641A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41A">
              <w:rPr>
                <w:rFonts w:ascii="Times New Roman" w:hAnsi="Times New Roman" w:cs="Times New Roman"/>
                <w:i/>
                <w:sz w:val="28"/>
                <w:szCs w:val="28"/>
              </w:rPr>
              <w:t>Цис</w:t>
            </w:r>
            <w:r w:rsidRPr="0066641A">
              <w:rPr>
                <w:rFonts w:ascii="Times New Roman" w:hAnsi="Times New Roman" w:cs="Times New Roman"/>
                <w:sz w:val="28"/>
                <w:szCs w:val="28"/>
              </w:rPr>
              <w:t>-1,3-Диметилциклогексан</w:t>
            </w:r>
          </w:p>
        </w:tc>
        <w:tc>
          <w:tcPr>
            <w:tcW w:w="98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34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8B06A4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66641A" w:rsidRDefault="0066641A" w:rsidP="00666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41A">
              <w:rPr>
                <w:rFonts w:ascii="Times New Roman" w:hAnsi="Times New Roman" w:cs="Times New Roman"/>
                <w:i/>
                <w:sz w:val="28"/>
                <w:szCs w:val="28"/>
              </w:rPr>
              <w:t>транс</w:t>
            </w:r>
            <w:r w:rsidRPr="0066641A">
              <w:rPr>
                <w:rFonts w:ascii="Times New Roman" w:hAnsi="Times New Roman" w:cs="Times New Roman"/>
                <w:sz w:val="28"/>
                <w:szCs w:val="28"/>
              </w:rPr>
              <w:t>-1,4-Диметилциклогексан</w:t>
            </w:r>
          </w:p>
        </w:tc>
        <w:tc>
          <w:tcPr>
            <w:tcW w:w="981" w:type="dxa"/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934" w:type="dxa"/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66641A" w:rsidRDefault="0066641A" w:rsidP="00666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4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цис-</w:t>
            </w:r>
            <w:r w:rsidRPr="0066641A">
              <w:rPr>
                <w:rFonts w:ascii="Times New Roman" w:hAnsi="Times New Roman" w:cs="Times New Roman"/>
                <w:sz w:val="28"/>
                <w:szCs w:val="28"/>
              </w:rPr>
              <w:t>1,4-Диметилциклогексан</w:t>
            </w:r>
          </w:p>
        </w:tc>
        <w:tc>
          <w:tcPr>
            <w:tcW w:w="981" w:type="dxa"/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934" w:type="dxa"/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66641A" w:rsidRDefault="0066641A" w:rsidP="00666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41A">
              <w:rPr>
                <w:rFonts w:ascii="Times New Roman" w:hAnsi="Times New Roman" w:cs="Times New Roman"/>
                <w:sz w:val="28"/>
                <w:szCs w:val="28"/>
              </w:rPr>
              <w:t>Этилциклогексан</w:t>
            </w:r>
          </w:p>
        </w:tc>
        <w:tc>
          <w:tcPr>
            <w:tcW w:w="981" w:type="dxa"/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34" w:type="dxa"/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1401" w:type="dxa"/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641A" w:rsidRPr="0066641A" w:rsidRDefault="0066641A" w:rsidP="00666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41A">
              <w:rPr>
                <w:rFonts w:ascii="Times New Roman" w:hAnsi="Times New Roman" w:cs="Times New Roman"/>
                <w:sz w:val="28"/>
                <w:szCs w:val="28"/>
              </w:rPr>
              <w:t>Циклооктан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tcBorders>
              <w:bottom w:val="single" w:sz="12" w:space="0" w:color="auto"/>
            </w:tcBorders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55CEF">
        <w:tc>
          <w:tcPr>
            <w:tcW w:w="93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41A" w:rsidRDefault="0066641A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Алкилбензолы</w:t>
            </w:r>
          </w:p>
        </w:tc>
      </w:tr>
      <w:tr w:rsidR="0066641A" w:rsidTr="00C12821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641A" w:rsidRPr="005C6CC7" w:rsidRDefault="005C6CC7" w:rsidP="00666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981" w:type="dxa"/>
            <w:tcBorders>
              <w:top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34" w:type="dxa"/>
            <w:tcBorders>
              <w:top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503" w:type="dxa"/>
            <w:tcBorders>
              <w:top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5C6CC7" w:rsidRDefault="005C6CC7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Толуол</w:t>
            </w:r>
          </w:p>
        </w:tc>
        <w:tc>
          <w:tcPr>
            <w:tcW w:w="98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934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140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1503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5C6CC7" w:rsidRDefault="005C6CC7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п-Ксилол</w:t>
            </w:r>
          </w:p>
        </w:tc>
        <w:tc>
          <w:tcPr>
            <w:tcW w:w="98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934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40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1503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5C6CC7" w:rsidRDefault="005C6CC7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м-Ксилол</w:t>
            </w:r>
          </w:p>
        </w:tc>
        <w:tc>
          <w:tcPr>
            <w:tcW w:w="98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934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40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1503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5C6CC7" w:rsidRDefault="005C6CC7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о-Ксилол</w:t>
            </w:r>
          </w:p>
        </w:tc>
        <w:tc>
          <w:tcPr>
            <w:tcW w:w="98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934" w:type="dxa"/>
            <w:vAlign w:val="center"/>
          </w:tcPr>
          <w:p w:rsidR="005C6CC7" w:rsidRDefault="005C6CC7" w:rsidP="005C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140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503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5C6CC7" w:rsidRDefault="005C6CC7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Этилбензол</w:t>
            </w:r>
          </w:p>
        </w:tc>
        <w:tc>
          <w:tcPr>
            <w:tcW w:w="98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934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140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1503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5C6CC7" w:rsidRDefault="005C6CC7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Изопропилбензол</w:t>
            </w:r>
          </w:p>
        </w:tc>
        <w:tc>
          <w:tcPr>
            <w:tcW w:w="98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934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140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503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5C6CC7" w:rsidRDefault="0066641A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7">
              <w:rPr>
                <w:rFonts w:ascii="Times New Roman" w:hAnsi="Times New Roman" w:cs="Times New Roman"/>
                <w:sz w:val="28"/>
                <w:szCs w:val="28"/>
              </w:rPr>
              <w:t>1,2,</w:t>
            </w:r>
            <w:r w:rsidR="005C6CC7">
              <w:rPr>
                <w:rFonts w:ascii="Times New Roman" w:hAnsi="Times New Roman" w:cs="Times New Roman"/>
                <w:sz w:val="28"/>
                <w:szCs w:val="28"/>
              </w:rPr>
              <w:t>4-Триметилбензол</w:t>
            </w:r>
          </w:p>
        </w:tc>
        <w:tc>
          <w:tcPr>
            <w:tcW w:w="98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140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  <w:tc>
          <w:tcPr>
            <w:tcW w:w="1503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5C6CC7" w:rsidRDefault="005C6CC7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1,3,5-Триметилбензол</w:t>
            </w:r>
          </w:p>
        </w:tc>
        <w:tc>
          <w:tcPr>
            <w:tcW w:w="98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140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503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5C6CC7" w:rsidRDefault="005C6CC7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н-Пропилбензол</w:t>
            </w:r>
          </w:p>
        </w:tc>
        <w:tc>
          <w:tcPr>
            <w:tcW w:w="98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934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140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503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5C6CC7" w:rsidRDefault="005C6CC7" w:rsidP="005C6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7">
              <w:rPr>
                <w:rFonts w:ascii="Times New Roman" w:hAnsi="Times New Roman" w:cs="Times New Roman"/>
                <w:i/>
                <w:sz w:val="28"/>
                <w:szCs w:val="28"/>
              </w:rPr>
              <w:t>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-Бутилбензол</w:t>
            </w:r>
          </w:p>
        </w:tc>
        <w:tc>
          <w:tcPr>
            <w:tcW w:w="98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934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1503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5C6CC7" w:rsidRDefault="005C6CC7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Изобутилбензол</w:t>
            </w:r>
          </w:p>
        </w:tc>
        <w:tc>
          <w:tcPr>
            <w:tcW w:w="98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934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5C6CC7" w:rsidRDefault="005C6CC7" w:rsidP="005C6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7">
              <w:rPr>
                <w:rFonts w:ascii="Times New Roman" w:hAnsi="Times New Roman" w:cs="Times New Roman"/>
                <w:i/>
                <w:sz w:val="28"/>
                <w:szCs w:val="28"/>
              </w:rPr>
              <w:t>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-Бутилбензол</w:t>
            </w:r>
          </w:p>
        </w:tc>
        <w:tc>
          <w:tcPr>
            <w:tcW w:w="98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934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140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503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5C6CC7" w:rsidRDefault="005C6CC7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1,2,3,5-Тетраметилбензол</w:t>
            </w:r>
          </w:p>
        </w:tc>
        <w:tc>
          <w:tcPr>
            <w:tcW w:w="98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503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5C6CC7" w:rsidRDefault="005C6CC7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1,2,4,5-Тетраметилбензол</w:t>
            </w:r>
          </w:p>
        </w:tc>
        <w:tc>
          <w:tcPr>
            <w:tcW w:w="98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503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5C6CC7" w:rsidRDefault="005C6CC7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1 -Метил-4-изопропилбензол</w:t>
            </w:r>
          </w:p>
        </w:tc>
        <w:tc>
          <w:tcPr>
            <w:tcW w:w="98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934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503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5C6CC7" w:rsidRDefault="0066641A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7">
              <w:rPr>
                <w:rFonts w:ascii="Times New Roman" w:hAnsi="Times New Roman" w:cs="Times New Roman"/>
                <w:sz w:val="28"/>
                <w:szCs w:val="28"/>
              </w:rPr>
              <w:t>п-Диэтилбенз</w:t>
            </w:r>
            <w:r w:rsidR="005C6CC7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</w:p>
        </w:tc>
        <w:tc>
          <w:tcPr>
            <w:tcW w:w="98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  <w:tc>
          <w:tcPr>
            <w:tcW w:w="934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5C6CC7" w:rsidRDefault="005C6CC7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-Диэтилбензол</w:t>
            </w:r>
          </w:p>
        </w:tc>
        <w:tc>
          <w:tcPr>
            <w:tcW w:w="98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  <w:tc>
          <w:tcPr>
            <w:tcW w:w="934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5C6CC7" w:rsidRDefault="005C6CC7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о-Диэтилбензол</w:t>
            </w:r>
          </w:p>
        </w:tc>
        <w:tc>
          <w:tcPr>
            <w:tcW w:w="98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934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6641A" w:rsidRPr="005C6CC7" w:rsidRDefault="005C6CC7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н-Бутилбензол</w:t>
            </w:r>
          </w:p>
        </w:tc>
        <w:tc>
          <w:tcPr>
            <w:tcW w:w="98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  <w:tc>
          <w:tcPr>
            <w:tcW w:w="934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503" w:type="dxa"/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41A" w:rsidTr="00C12821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641A" w:rsidRPr="005C6CC7" w:rsidRDefault="0066641A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CC7">
              <w:rPr>
                <w:rFonts w:ascii="Times New Roman" w:hAnsi="Times New Roman" w:cs="Times New Roman"/>
                <w:sz w:val="28"/>
                <w:szCs w:val="28"/>
              </w:rPr>
              <w:t>Стирол</w:t>
            </w: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tcBorders>
              <w:bottom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641A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CC7" w:rsidTr="00C55CEF">
        <w:tc>
          <w:tcPr>
            <w:tcW w:w="93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CC7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Кислородсодержащие соединения</w:t>
            </w:r>
          </w:p>
        </w:tc>
      </w:tr>
      <w:tr w:rsidR="005C6CC7" w:rsidTr="00C12821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6CC7" w:rsidRPr="009B1DAD" w:rsidRDefault="005C6CC7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6CC7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6CC7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6CC7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CC7" w:rsidRDefault="005C6CC7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55CEF">
        <w:tc>
          <w:tcPr>
            <w:tcW w:w="93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DAD" w:rsidRPr="009B1DAD" w:rsidRDefault="009B1DAD" w:rsidP="009B1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Спирты</w:t>
            </w:r>
          </w:p>
        </w:tc>
      </w:tr>
      <w:tr w:rsidR="005C6CC7" w:rsidTr="00C12821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6CC7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Метанол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</w:tcBorders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1,82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503" w:type="dxa"/>
            <w:tcBorders>
              <w:top w:val="single" w:sz="12" w:space="0" w:color="auto"/>
            </w:tcBorders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CC7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5C6CC7" w:rsidRPr="009B1DAD" w:rsidRDefault="009B1DAD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Этанол</w:t>
            </w:r>
          </w:p>
        </w:tc>
        <w:tc>
          <w:tcPr>
            <w:tcW w:w="1915" w:type="dxa"/>
            <w:gridSpan w:val="2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1,39</w:t>
            </w:r>
          </w:p>
        </w:tc>
        <w:tc>
          <w:tcPr>
            <w:tcW w:w="1401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1503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CC7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5C6CC7" w:rsidRPr="009B1DAD" w:rsidRDefault="009B1DAD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Пропанол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915" w:type="dxa"/>
            <w:gridSpan w:val="2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401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503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CC7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5C6CC7" w:rsidRPr="009B1DAD" w:rsidRDefault="009B1DAD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Пропанол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915" w:type="dxa"/>
            <w:gridSpan w:val="2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  <w:tc>
          <w:tcPr>
            <w:tcW w:w="1401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2,04</w:t>
            </w:r>
          </w:p>
        </w:tc>
        <w:tc>
          <w:tcPr>
            <w:tcW w:w="1503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CC7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5C6CC7" w:rsidRPr="009B1DAD" w:rsidRDefault="009B1DAD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Метилпропанол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915" w:type="dxa"/>
            <w:gridSpan w:val="2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1401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503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CC7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5C6CC7" w:rsidRPr="009B1DAD" w:rsidRDefault="009B1DAD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Пропен-2-ол-1</w:t>
            </w:r>
          </w:p>
        </w:tc>
        <w:tc>
          <w:tcPr>
            <w:tcW w:w="1915" w:type="dxa"/>
            <w:gridSpan w:val="2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503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CC7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5C6CC7" w:rsidRPr="009B1DAD" w:rsidRDefault="009B1DAD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Бутанол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915" w:type="dxa"/>
            <w:gridSpan w:val="2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401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503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CC7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5C6CC7" w:rsidRPr="009B1DAD" w:rsidRDefault="009B1DAD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Бутанол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915" w:type="dxa"/>
            <w:gridSpan w:val="2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401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1,39</w:t>
            </w:r>
          </w:p>
        </w:tc>
        <w:tc>
          <w:tcPr>
            <w:tcW w:w="1503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CC7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5C6CC7" w:rsidRPr="009B1DAD" w:rsidRDefault="009B1DAD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2-Метилбутанол-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gridSpan w:val="2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1401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CC7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5C6CC7" w:rsidRPr="009B1DAD" w:rsidRDefault="009B1DAD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Пентанол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915" w:type="dxa"/>
            <w:gridSpan w:val="2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1401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1503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CC7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5C6CC7" w:rsidRPr="009B1DAD" w:rsidRDefault="009B1DAD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Пентанол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915" w:type="dxa"/>
            <w:gridSpan w:val="2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  <w:tc>
          <w:tcPr>
            <w:tcW w:w="1401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CC7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5C6CC7" w:rsidRPr="009B1DAD" w:rsidRDefault="009B1DAD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Пентанол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915" w:type="dxa"/>
            <w:gridSpan w:val="2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  <w:tc>
          <w:tcPr>
            <w:tcW w:w="1401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CC7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5C6CC7" w:rsidRPr="009B1DAD" w:rsidRDefault="009B1DAD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Гексанол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915" w:type="dxa"/>
            <w:gridSpan w:val="2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401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  <w:tc>
          <w:tcPr>
            <w:tcW w:w="1503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CC7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5C6CC7" w:rsidRPr="009B1DAD" w:rsidRDefault="009B1DAD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Циклогексанол</w:t>
            </w:r>
          </w:p>
        </w:tc>
        <w:tc>
          <w:tcPr>
            <w:tcW w:w="1915" w:type="dxa"/>
            <w:gridSpan w:val="2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</w:tc>
        <w:tc>
          <w:tcPr>
            <w:tcW w:w="1503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CC7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5C6CC7" w:rsidRPr="009B1DAD" w:rsidRDefault="009B1DAD" w:rsidP="00AC7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Гептанол-1</w:t>
            </w:r>
          </w:p>
        </w:tc>
        <w:tc>
          <w:tcPr>
            <w:tcW w:w="1915" w:type="dxa"/>
            <w:gridSpan w:val="2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401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503" w:type="dxa"/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5C6CC7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Октанол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1503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Нонанол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503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Деканол-1</w:t>
            </w:r>
          </w:p>
        </w:tc>
        <w:tc>
          <w:tcPr>
            <w:tcW w:w="1915" w:type="dxa"/>
            <w:gridSpan w:val="2"/>
            <w:tcBorders>
              <w:bottom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503" w:type="dxa"/>
            <w:tcBorders>
              <w:bottom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55CEF">
        <w:tc>
          <w:tcPr>
            <w:tcW w:w="93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Кетоны</w:t>
            </w:r>
          </w:p>
        </w:tc>
      </w:tr>
      <w:tr w:rsidR="009B1DAD" w:rsidTr="00C12821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Пропанон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  <w:tc>
          <w:tcPr>
            <w:tcW w:w="1503" w:type="dxa"/>
            <w:tcBorders>
              <w:top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Бутанон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1401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503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2-Метилбутанон-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9B1DAD" w:rsidRDefault="003865D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503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3,3-Диметилбутанон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401" w:type="dxa"/>
            <w:vAlign w:val="center"/>
          </w:tcPr>
          <w:p w:rsidR="009B1DAD" w:rsidRDefault="003865D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1503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Пентанон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9B1DAD" w:rsidRDefault="003865D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503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Пентанон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1401" w:type="dxa"/>
            <w:vAlign w:val="center"/>
          </w:tcPr>
          <w:p w:rsidR="009B1DAD" w:rsidRDefault="003865D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1503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4-Метилпентанон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9B1DAD" w:rsidRDefault="003865D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1503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2-Метилпентен-2-он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9B1DAD" w:rsidRDefault="003865D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1503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Гексанон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9B1DAD" w:rsidRDefault="003865D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503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Гептанон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401" w:type="dxa"/>
            <w:vAlign w:val="center"/>
          </w:tcPr>
          <w:p w:rsidR="009B1DAD" w:rsidRDefault="003865D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1503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Метилгептанон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9B1DAD" w:rsidRDefault="003865D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1503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Октанон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401" w:type="dxa"/>
            <w:vAlign w:val="center"/>
          </w:tcPr>
          <w:p w:rsidR="009B1DAD" w:rsidRDefault="003865D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503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Метилфенилкетон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9B1DAD" w:rsidRDefault="003865D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1503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Нонанон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9B1DAD" w:rsidRDefault="003865D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503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Изофорон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9B1DAD" w:rsidRDefault="003865D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1503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Деканон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1503" w:type="dxa"/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DAD" w:rsidRPr="009B1DAD" w:rsidRDefault="009B1DAD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1DAD">
              <w:rPr>
                <w:rFonts w:ascii="Times New Roman" w:hAnsi="Times New Roman" w:cs="Times New Roman"/>
                <w:sz w:val="28"/>
                <w:szCs w:val="28"/>
              </w:rPr>
              <w:t>Ундеканон</w:t>
            </w:r>
          </w:p>
        </w:tc>
        <w:tc>
          <w:tcPr>
            <w:tcW w:w="1915" w:type="dxa"/>
            <w:gridSpan w:val="2"/>
            <w:tcBorders>
              <w:bottom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503" w:type="dxa"/>
            <w:tcBorders>
              <w:bottom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1DAD" w:rsidRDefault="009B1DA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5DD" w:rsidTr="00C55CEF">
        <w:tc>
          <w:tcPr>
            <w:tcW w:w="93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5DD" w:rsidRDefault="003865DD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Альдегиды</w:t>
            </w:r>
          </w:p>
        </w:tc>
      </w:tr>
      <w:tr w:rsidR="009B1DAD" w:rsidTr="00C12821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DAD" w:rsidRPr="00264690" w:rsidRDefault="002E42B4" w:rsidP="002E4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Бутиловый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</w:tcBorders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  <w:tc>
          <w:tcPr>
            <w:tcW w:w="1503" w:type="dxa"/>
            <w:tcBorders>
              <w:top w:val="single" w:sz="12" w:space="0" w:color="auto"/>
            </w:tcBorders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264690" w:rsidRDefault="002E42B4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Пентиловый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1503" w:type="dxa"/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264690" w:rsidRDefault="002E42B4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Гексиловый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1503" w:type="dxa"/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264690" w:rsidRDefault="002E42B4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Гептиловый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503" w:type="dxa"/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B1DAD" w:rsidRPr="00264690" w:rsidRDefault="002E42B4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Октиловый</w:t>
            </w:r>
          </w:p>
        </w:tc>
        <w:tc>
          <w:tcPr>
            <w:tcW w:w="1915" w:type="dxa"/>
            <w:gridSpan w:val="2"/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503" w:type="dxa"/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DAD" w:rsidTr="00C12821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DAD" w:rsidRPr="00264690" w:rsidRDefault="002E42B4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Дедиловый</w:t>
            </w:r>
          </w:p>
        </w:tc>
        <w:tc>
          <w:tcPr>
            <w:tcW w:w="1915" w:type="dxa"/>
            <w:gridSpan w:val="2"/>
            <w:tcBorders>
              <w:bottom w:val="single" w:sz="12" w:space="0" w:color="auto"/>
            </w:tcBorders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1503" w:type="dxa"/>
            <w:tcBorders>
              <w:bottom w:val="single" w:sz="12" w:space="0" w:color="auto"/>
            </w:tcBorders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4690" w:rsidTr="00C55CEF">
        <w:tc>
          <w:tcPr>
            <w:tcW w:w="93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690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эфиры</w:t>
            </w:r>
          </w:p>
        </w:tc>
      </w:tr>
      <w:tr w:rsidR="009B1DAD" w:rsidTr="00C12821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DAD" w:rsidRPr="00264690" w:rsidRDefault="00264690" w:rsidP="00264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Диэтиловый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</w:tcBorders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1503" w:type="dxa"/>
            <w:tcBorders>
              <w:top w:val="single" w:sz="12" w:space="0" w:color="auto"/>
            </w:tcBorders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DA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5D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3865DD" w:rsidRPr="00264690" w:rsidRDefault="00264690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Диизопропиловый</w:t>
            </w:r>
          </w:p>
        </w:tc>
        <w:tc>
          <w:tcPr>
            <w:tcW w:w="1915" w:type="dxa"/>
            <w:gridSpan w:val="2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1401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1503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5D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3865DD" w:rsidRPr="00264690" w:rsidRDefault="00264690" w:rsidP="00264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Ди-н-пропиловый</w:t>
            </w:r>
          </w:p>
        </w:tc>
        <w:tc>
          <w:tcPr>
            <w:tcW w:w="1915" w:type="dxa"/>
            <w:gridSpan w:val="2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1401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503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5D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3865DD" w:rsidRPr="00264690" w:rsidRDefault="00264690" w:rsidP="00264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Метилбутиловый</w:t>
            </w:r>
          </w:p>
        </w:tc>
        <w:tc>
          <w:tcPr>
            <w:tcW w:w="1915" w:type="dxa"/>
            <w:gridSpan w:val="2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503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5D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3865DD" w:rsidRPr="00264690" w:rsidRDefault="00264690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Этилбутиловый</w:t>
            </w:r>
          </w:p>
        </w:tc>
        <w:tc>
          <w:tcPr>
            <w:tcW w:w="1915" w:type="dxa"/>
            <w:gridSpan w:val="2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1401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1503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5D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3865DD" w:rsidRPr="00264690" w:rsidRDefault="00264690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Пропилбутиловый</w:t>
            </w:r>
          </w:p>
        </w:tc>
        <w:tc>
          <w:tcPr>
            <w:tcW w:w="1915" w:type="dxa"/>
            <w:gridSpan w:val="2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503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5D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3865DD" w:rsidRPr="00264690" w:rsidRDefault="00264690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Ди-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-бутиловый</w:t>
            </w:r>
          </w:p>
        </w:tc>
        <w:tc>
          <w:tcPr>
            <w:tcW w:w="1915" w:type="dxa"/>
            <w:gridSpan w:val="2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1401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  <w:tc>
          <w:tcPr>
            <w:tcW w:w="1503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5D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3865DD" w:rsidRPr="00264690" w:rsidRDefault="00264690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Дипентиловый</w:t>
            </w:r>
          </w:p>
        </w:tc>
        <w:tc>
          <w:tcPr>
            <w:tcW w:w="1915" w:type="dxa"/>
            <w:gridSpan w:val="2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401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5D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3865DD" w:rsidRPr="00264690" w:rsidRDefault="00264690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Фуран</w:t>
            </w:r>
          </w:p>
        </w:tc>
        <w:tc>
          <w:tcPr>
            <w:tcW w:w="1915" w:type="dxa"/>
            <w:gridSpan w:val="2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503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5D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3865DD" w:rsidRPr="00264690" w:rsidRDefault="00264690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Тетрагидрофуран</w:t>
            </w:r>
          </w:p>
        </w:tc>
        <w:tc>
          <w:tcPr>
            <w:tcW w:w="1915" w:type="dxa"/>
            <w:gridSpan w:val="2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1503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5D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3865DD" w:rsidRPr="00264690" w:rsidRDefault="00264690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1,4-Диоксан</w:t>
            </w:r>
          </w:p>
        </w:tc>
        <w:tc>
          <w:tcPr>
            <w:tcW w:w="1915" w:type="dxa"/>
            <w:gridSpan w:val="2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1503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5D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3865DD" w:rsidRPr="00264690" w:rsidRDefault="00264690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Тетрагидропиран</w:t>
            </w:r>
          </w:p>
        </w:tc>
        <w:tc>
          <w:tcPr>
            <w:tcW w:w="1915" w:type="dxa"/>
            <w:gridSpan w:val="2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503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5DD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3865DD" w:rsidRPr="00264690" w:rsidRDefault="00264690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2-Метилфуран</w:t>
            </w:r>
          </w:p>
        </w:tc>
        <w:tc>
          <w:tcPr>
            <w:tcW w:w="1915" w:type="dxa"/>
            <w:gridSpan w:val="2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1503" w:type="dxa"/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5DD" w:rsidTr="00C12821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65DD" w:rsidRDefault="00264690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4690">
              <w:rPr>
                <w:rFonts w:ascii="Times New Roman" w:hAnsi="Times New Roman" w:cs="Times New Roman"/>
                <w:sz w:val="28"/>
                <w:szCs w:val="28"/>
              </w:rPr>
              <w:t>2,5-Диметилфуран</w:t>
            </w:r>
          </w:p>
        </w:tc>
        <w:tc>
          <w:tcPr>
            <w:tcW w:w="1915" w:type="dxa"/>
            <w:gridSpan w:val="2"/>
            <w:tcBorders>
              <w:bottom w:val="single" w:sz="12" w:space="0" w:color="auto"/>
            </w:tcBorders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1503" w:type="dxa"/>
            <w:tcBorders>
              <w:bottom w:val="single" w:sz="12" w:space="0" w:color="auto"/>
            </w:tcBorders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65DD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5CEF" w:rsidTr="00C55CEF">
        <w:tc>
          <w:tcPr>
            <w:tcW w:w="93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CEF" w:rsidRDefault="00C55CEF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Сложные эфиры</w:t>
            </w:r>
          </w:p>
        </w:tc>
      </w:tr>
      <w:tr w:rsidR="00264690" w:rsidTr="00C12821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690" w:rsidRPr="00264690" w:rsidRDefault="00264690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690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</w:t>
            </w:r>
          </w:p>
        </w:tc>
        <w:tc>
          <w:tcPr>
            <w:tcW w:w="2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690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690" w:rsidRDefault="00264690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</w:t>
            </w:r>
          </w:p>
        </w:tc>
      </w:tr>
      <w:tr w:rsidR="00264690" w:rsidTr="00C12821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4690" w:rsidRPr="003D0676" w:rsidRDefault="00C55CEF" w:rsidP="00C55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 xml:space="preserve">Метилформиат 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</w:tcBorders>
            <w:vAlign w:val="center"/>
          </w:tcPr>
          <w:p w:rsidR="00264690" w:rsidRPr="003D0676" w:rsidRDefault="00C55CEF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2904" w:type="dxa"/>
            <w:gridSpan w:val="2"/>
            <w:tcBorders>
              <w:top w:val="single" w:sz="12" w:space="0" w:color="auto"/>
            </w:tcBorders>
            <w:vAlign w:val="center"/>
          </w:tcPr>
          <w:p w:rsidR="00264690" w:rsidRPr="00C12821" w:rsidRDefault="003D0676" w:rsidP="00C12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Метилацетоацетат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4690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</w:tr>
      <w:tr w:rsidR="00264690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64690" w:rsidRPr="003D0676" w:rsidRDefault="00C55CEF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Этилформиат</w:t>
            </w:r>
          </w:p>
        </w:tc>
        <w:tc>
          <w:tcPr>
            <w:tcW w:w="1915" w:type="dxa"/>
            <w:gridSpan w:val="2"/>
            <w:vAlign w:val="center"/>
          </w:tcPr>
          <w:p w:rsidR="00264690" w:rsidRPr="003D0676" w:rsidRDefault="00C55CEF" w:rsidP="004C2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</w:tc>
        <w:tc>
          <w:tcPr>
            <w:tcW w:w="2904" w:type="dxa"/>
            <w:gridSpan w:val="2"/>
            <w:vAlign w:val="center"/>
          </w:tcPr>
          <w:p w:rsidR="00264690" w:rsidRPr="00C12821" w:rsidRDefault="003D0676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Этилацетоацетат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64690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</w:tr>
      <w:tr w:rsidR="00264690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64690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н-Пропилформиат</w:t>
            </w:r>
          </w:p>
        </w:tc>
        <w:tc>
          <w:tcPr>
            <w:tcW w:w="1915" w:type="dxa"/>
            <w:gridSpan w:val="2"/>
            <w:vAlign w:val="center"/>
          </w:tcPr>
          <w:p w:rsidR="00264690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2904" w:type="dxa"/>
            <w:gridSpan w:val="2"/>
            <w:vAlign w:val="center"/>
          </w:tcPr>
          <w:p w:rsidR="00264690" w:rsidRPr="00C12821" w:rsidRDefault="003D0676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Метилхлорацетат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64690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</w:tr>
      <w:tr w:rsidR="00264690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64690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Изопропилформиат</w:t>
            </w:r>
          </w:p>
        </w:tc>
        <w:tc>
          <w:tcPr>
            <w:tcW w:w="1915" w:type="dxa"/>
            <w:gridSpan w:val="2"/>
            <w:vAlign w:val="center"/>
          </w:tcPr>
          <w:p w:rsidR="00264690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2904" w:type="dxa"/>
            <w:gridSpan w:val="2"/>
            <w:vAlign w:val="center"/>
          </w:tcPr>
          <w:p w:rsidR="00264690" w:rsidRPr="00C12821" w:rsidRDefault="003D0676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Этилхлорацетат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64690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264690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64690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Аллилформиат</w:t>
            </w:r>
          </w:p>
        </w:tc>
        <w:tc>
          <w:tcPr>
            <w:tcW w:w="1915" w:type="dxa"/>
            <w:gridSpan w:val="2"/>
            <w:vAlign w:val="center"/>
          </w:tcPr>
          <w:p w:rsidR="00264690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2904" w:type="dxa"/>
            <w:gridSpan w:val="2"/>
            <w:vAlign w:val="center"/>
          </w:tcPr>
          <w:p w:rsidR="00264690" w:rsidRPr="00C12821" w:rsidRDefault="003D0676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н-Пропилхлорацетат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64690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Изобутилформиат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3D0676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Метилпропионат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i/>
                <w:sz w:val="28"/>
                <w:szCs w:val="28"/>
              </w:rPr>
              <w:t>втор</w:t>
            </w: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-Бутилформиат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3D0676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Этилпропионат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-Бутилформиат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3D0676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Аллилпропионат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2-Хлорэтилформиат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3D0676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н-Пропилпропионат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Метилацетат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3D0676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Изобутилпропионат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Этилацетат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3D0676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н-Бутилпропионат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Изопропилацетат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3D0676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i/>
                <w:sz w:val="28"/>
                <w:szCs w:val="28"/>
              </w:rPr>
              <w:t>втор</w:t>
            </w: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-Бутилпропионат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н-Пропилацетат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3D0676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Метил-1-хлорпропионат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Аллилацетат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3D0676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Метил-2-хлорпропионат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Бутилапетат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3D0676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Этил-1-хлорпропионат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i/>
                <w:sz w:val="28"/>
                <w:szCs w:val="28"/>
              </w:rPr>
              <w:t>вт</w:t>
            </w:r>
            <w:r w:rsidRPr="003D0676">
              <w:rPr>
                <w:rFonts w:ascii="Times New Roman" w:hAnsi="Times New Roman" w:cs="Times New Roman"/>
                <w:i/>
                <w:sz w:val="28"/>
                <w:szCs w:val="28"/>
              </w:rPr>
              <w:t>ор</w:t>
            </w: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-Бутилацетат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3D0676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Этил-2-хлорпропионат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i/>
                <w:sz w:val="28"/>
                <w:szCs w:val="28"/>
              </w:rPr>
              <w:t>трет</w:t>
            </w: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-Бутилацетат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3D0676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Метилпируват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Пентилацетат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3D0676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Этилпируват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-Гексилацетат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C12821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Метилкротонат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-Гептилацетат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C12821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Этилкротонат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н-Октилацетат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C12821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Изопропилкротонат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Децилацетат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C12821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н-Пропилкротонат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Геранилацетат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C12821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Метилизобутират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4C2FB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Лаурилацетат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C12821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Этилизобутират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3D067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Миристилацетат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C12821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Изопропилизобутират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3D067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Стерилацетат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C12821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н-Пропилизобутират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</w:tr>
      <w:tr w:rsidR="00C55CEF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C55CEF" w:rsidRPr="003D0676" w:rsidRDefault="003D067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Пальмитилацетат</w:t>
            </w:r>
          </w:p>
        </w:tc>
        <w:tc>
          <w:tcPr>
            <w:tcW w:w="1915" w:type="dxa"/>
            <w:gridSpan w:val="2"/>
            <w:vAlign w:val="center"/>
          </w:tcPr>
          <w:p w:rsidR="00C55CEF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2904" w:type="dxa"/>
            <w:gridSpan w:val="2"/>
            <w:vAlign w:val="center"/>
          </w:tcPr>
          <w:p w:rsidR="00C55CEF" w:rsidRPr="00C12821" w:rsidRDefault="00C12821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i/>
                <w:sz w:val="28"/>
                <w:szCs w:val="28"/>
              </w:rPr>
              <w:t>втор</w:t>
            </w: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-Бутилизобутират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C55CEF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264690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264690" w:rsidRPr="003D0676" w:rsidRDefault="003D067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Метилметоксиацетат</w:t>
            </w:r>
          </w:p>
        </w:tc>
        <w:tc>
          <w:tcPr>
            <w:tcW w:w="1915" w:type="dxa"/>
            <w:gridSpan w:val="2"/>
            <w:vAlign w:val="center"/>
          </w:tcPr>
          <w:p w:rsidR="00264690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2904" w:type="dxa"/>
            <w:gridSpan w:val="2"/>
            <w:vAlign w:val="center"/>
          </w:tcPr>
          <w:p w:rsidR="00264690" w:rsidRPr="00C12821" w:rsidRDefault="00C12821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Изобутилизобутират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264690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</w:tr>
      <w:tr w:rsidR="003D067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3D0676" w:rsidRPr="003D0676" w:rsidRDefault="003D067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Этилметоксиацетат</w:t>
            </w:r>
          </w:p>
        </w:tc>
        <w:tc>
          <w:tcPr>
            <w:tcW w:w="1915" w:type="dxa"/>
            <w:gridSpan w:val="2"/>
            <w:vAlign w:val="center"/>
          </w:tcPr>
          <w:p w:rsidR="003D0676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2904" w:type="dxa"/>
            <w:gridSpan w:val="2"/>
            <w:vAlign w:val="center"/>
          </w:tcPr>
          <w:p w:rsidR="003D0676" w:rsidRPr="00C12821" w:rsidRDefault="00C12821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н-Бутилизобутират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3D0676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3D067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3D0676" w:rsidRPr="003D0676" w:rsidRDefault="003D067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Метилэтоксиацетат</w:t>
            </w:r>
          </w:p>
        </w:tc>
        <w:tc>
          <w:tcPr>
            <w:tcW w:w="1915" w:type="dxa"/>
            <w:gridSpan w:val="2"/>
            <w:vAlign w:val="center"/>
          </w:tcPr>
          <w:p w:rsidR="003D0676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2904" w:type="dxa"/>
            <w:gridSpan w:val="2"/>
            <w:vAlign w:val="center"/>
          </w:tcPr>
          <w:p w:rsidR="003D0676" w:rsidRPr="00C12821" w:rsidRDefault="00C12821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Метил-н-бутират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3D0676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</w:tr>
      <w:tr w:rsidR="003D067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3D0676" w:rsidRPr="003D0676" w:rsidRDefault="003D067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2-Метоксиэтилацетат</w:t>
            </w:r>
          </w:p>
        </w:tc>
        <w:tc>
          <w:tcPr>
            <w:tcW w:w="1915" w:type="dxa"/>
            <w:gridSpan w:val="2"/>
            <w:vAlign w:val="center"/>
          </w:tcPr>
          <w:p w:rsidR="003D0676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2904" w:type="dxa"/>
            <w:gridSpan w:val="2"/>
            <w:vAlign w:val="center"/>
          </w:tcPr>
          <w:p w:rsidR="003D0676" w:rsidRPr="00C12821" w:rsidRDefault="00C12821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Этил-н-бутират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3D0676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3D067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3D0676" w:rsidRPr="003D0676" w:rsidRDefault="003D067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Этилэтоксиацетат</w:t>
            </w:r>
          </w:p>
        </w:tc>
        <w:tc>
          <w:tcPr>
            <w:tcW w:w="1915" w:type="dxa"/>
            <w:gridSpan w:val="2"/>
            <w:vAlign w:val="center"/>
          </w:tcPr>
          <w:p w:rsidR="003D0676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  <w:tc>
          <w:tcPr>
            <w:tcW w:w="2904" w:type="dxa"/>
            <w:gridSpan w:val="2"/>
            <w:vAlign w:val="center"/>
          </w:tcPr>
          <w:p w:rsidR="003D0676" w:rsidRPr="00C12821" w:rsidRDefault="00C12821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Аллил-н-бутират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3D0676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3D067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3D0676" w:rsidRPr="003D0676" w:rsidRDefault="003D0676" w:rsidP="009B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676">
              <w:rPr>
                <w:rFonts w:ascii="Times New Roman" w:hAnsi="Times New Roman" w:cs="Times New Roman"/>
                <w:sz w:val="28"/>
                <w:szCs w:val="28"/>
              </w:rPr>
              <w:t>2-Этоксиэтилацетат</w:t>
            </w:r>
          </w:p>
        </w:tc>
        <w:tc>
          <w:tcPr>
            <w:tcW w:w="1915" w:type="dxa"/>
            <w:gridSpan w:val="2"/>
            <w:vAlign w:val="center"/>
          </w:tcPr>
          <w:p w:rsidR="003D0676" w:rsidRDefault="003D0676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2904" w:type="dxa"/>
            <w:gridSpan w:val="2"/>
            <w:vAlign w:val="center"/>
          </w:tcPr>
          <w:p w:rsidR="003D0676" w:rsidRPr="00C12821" w:rsidRDefault="00C12821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Изопропил-н-бутират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3D0676" w:rsidRDefault="00C12821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</w:tr>
      <w:tr w:rsidR="003D0676" w:rsidTr="00C12821"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3D0676" w:rsidRPr="00C12821" w:rsidRDefault="00C12821" w:rsidP="00C12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-Пропил-</w:t>
            </w: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-бутират</w:t>
            </w:r>
          </w:p>
        </w:tc>
        <w:tc>
          <w:tcPr>
            <w:tcW w:w="1915" w:type="dxa"/>
            <w:gridSpan w:val="2"/>
            <w:vAlign w:val="center"/>
          </w:tcPr>
          <w:p w:rsidR="003D0676" w:rsidRPr="00C12821" w:rsidRDefault="00B2153B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2904" w:type="dxa"/>
            <w:gridSpan w:val="2"/>
            <w:vAlign w:val="center"/>
          </w:tcPr>
          <w:p w:rsidR="003D0676" w:rsidRPr="00C12821" w:rsidRDefault="00C12821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-Бутил-</w:t>
            </w: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-бутират</w:t>
            </w: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:rsidR="003D0676" w:rsidRDefault="00B2153B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</w:tr>
      <w:tr w:rsidR="003D0676" w:rsidTr="00B2153B"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676" w:rsidRPr="00C12821" w:rsidRDefault="00C12821" w:rsidP="00C12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12821">
              <w:rPr>
                <w:rFonts w:ascii="Times New Roman" w:hAnsi="Times New Roman" w:cs="Times New Roman"/>
                <w:i/>
                <w:sz w:val="28"/>
                <w:szCs w:val="28"/>
              </w:rPr>
              <w:t>тор</w:t>
            </w: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-Бутил-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-бутират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:rsidR="003D0676" w:rsidRPr="00C12821" w:rsidRDefault="00B2153B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vAlign w:val="center"/>
          </w:tcPr>
          <w:p w:rsidR="003D0676" w:rsidRPr="00C12821" w:rsidRDefault="00C12821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Метил-н-валерат</w:t>
            </w:r>
          </w:p>
        </w:tc>
        <w:tc>
          <w:tcPr>
            <w:tcW w:w="139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676" w:rsidRDefault="00B2153B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</w:tr>
      <w:tr w:rsidR="003D0676" w:rsidTr="00B2153B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0676" w:rsidRPr="00C12821" w:rsidRDefault="00C12821" w:rsidP="00C12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Изобутил-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-бутират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0676" w:rsidRPr="00C12821" w:rsidRDefault="00B2153B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0676" w:rsidRPr="00C12821" w:rsidRDefault="00C12821" w:rsidP="00C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Этил-н-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</w:t>
            </w:r>
            <w:r w:rsidRPr="00C12821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676" w:rsidRDefault="00B2153B" w:rsidP="002F4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bookmarkEnd w:id="0"/>
    </w:tbl>
    <w:p w:rsidR="002F4B96" w:rsidRPr="00B2153B" w:rsidRDefault="002F4B96" w:rsidP="00B2153B">
      <w:pPr>
        <w:rPr>
          <w:rFonts w:ascii="Times New Roman" w:hAnsi="Times New Roman" w:cs="Times New Roman"/>
          <w:sz w:val="28"/>
          <w:szCs w:val="28"/>
        </w:rPr>
      </w:pPr>
    </w:p>
    <w:sectPr w:rsidR="002F4B96" w:rsidRPr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96"/>
    <w:rsid w:val="00264690"/>
    <w:rsid w:val="002E42B4"/>
    <w:rsid w:val="002E5FB2"/>
    <w:rsid w:val="002F4B96"/>
    <w:rsid w:val="003865DD"/>
    <w:rsid w:val="003D0676"/>
    <w:rsid w:val="004C2FB6"/>
    <w:rsid w:val="00537BFB"/>
    <w:rsid w:val="005C6CC7"/>
    <w:rsid w:val="00601D55"/>
    <w:rsid w:val="0066641A"/>
    <w:rsid w:val="00787710"/>
    <w:rsid w:val="008B06A4"/>
    <w:rsid w:val="009B1DAD"/>
    <w:rsid w:val="00AC76A4"/>
    <w:rsid w:val="00B2153B"/>
    <w:rsid w:val="00C12821"/>
    <w:rsid w:val="00C5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375B7-6640-45F3-ABD2-8B88BBC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215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153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153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15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153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1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Ткач</dc:creator>
  <cp:keywords/>
  <dc:description/>
  <cp:lastModifiedBy>Дмитрий Ткач</cp:lastModifiedBy>
  <cp:revision>3</cp:revision>
  <dcterms:created xsi:type="dcterms:W3CDTF">2023-02-13T14:42:00Z</dcterms:created>
  <dcterms:modified xsi:type="dcterms:W3CDTF">2023-02-14T14:36:00Z</dcterms:modified>
</cp:coreProperties>
</file>