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2654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2888"/>
        <w:gridCol w:w="3115"/>
        <w:gridCol w:w="4057"/>
        <w:gridCol w:w="3878"/>
        <w:gridCol w:w="4532"/>
        <w:gridCol w:w="4090"/>
        <w:gridCol w:w="3988"/>
      </w:tblGrid>
      <w:tr w:rsidR="003B50ED" w:rsidRPr="001C4D82" w:rsidTr="00D47FBD">
        <w:trPr>
          <w:trHeight w:val="1269"/>
        </w:trPr>
        <w:tc>
          <w:tcPr>
            <w:tcW w:w="2888" w:type="dxa"/>
            <w:vMerge w:val="restart"/>
            <w:vAlign w:val="center"/>
          </w:tcPr>
          <w:p w:rsidR="003B50ED" w:rsidRPr="001C4D82" w:rsidRDefault="003B50ED" w:rsidP="009416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Концентрация</w:t>
            </w:r>
          </w:p>
        </w:tc>
        <w:tc>
          <w:tcPr>
            <w:tcW w:w="3115" w:type="dxa"/>
            <w:vAlign w:val="center"/>
          </w:tcPr>
          <w:p w:rsidR="003B50ED" w:rsidRPr="001C4D82" w:rsidRDefault="003B50ED" w:rsidP="00941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C4D82">
              <w:rPr>
                <w:rFonts w:ascii="Times New Roman" w:hAnsi="Times New Roman" w:cs="Times New Roman"/>
                <w:b/>
                <w:sz w:val="36"/>
                <w:szCs w:val="36"/>
              </w:rPr>
              <w:t>Массовая доля</w:t>
            </w:r>
          </w:p>
        </w:tc>
        <w:tc>
          <w:tcPr>
            <w:tcW w:w="4057" w:type="dxa"/>
            <w:vAlign w:val="center"/>
          </w:tcPr>
          <w:p w:rsidR="003B50ED" w:rsidRPr="001C4D82" w:rsidRDefault="003B50ED" w:rsidP="00941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C4D82">
              <w:rPr>
                <w:rFonts w:ascii="Times New Roman" w:hAnsi="Times New Roman" w:cs="Times New Roman"/>
                <w:b/>
                <w:sz w:val="36"/>
                <w:szCs w:val="36"/>
              </w:rPr>
              <w:t>Молярность</w:t>
            </w:r>
            <w:proofErr w:type="spellEnd"/>
          </w:p>
        </w:tc>
        <w:tc>
          <w:tcPr>
            <w:tcW w:w="3878" w:type="dxa"/>
            <w:vAlign w:val="center"/>
          </w:tcPr>
          <w:p w:rsidR="003B50ED" w:rsidRPr="001C4D82" w:rsidRDefault="003B50ED" w:rsidP="00941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C4D82">
              <w:rPr>
                <w:rFonts w:ascii="Times New Roman" w:hAnsi="Times New Roman" w:cs="Times New Roman"/>
                <w:b/>
                <w:sz w:val="36"/>
                <w:szCs w:val="36"/>
              </w:rPr>
              <w:t>Нормальность</w:t>
            </w:r>
          </w:p>
        </w:tc>
        <w:tc>
          <w:tcPr>
            <w:tcW w:w="4532" w:type="dxa"/>
            <w:vAlign w:val="center"/>
          </w:tcPr>
          <w:p w:rsidR="003B50ED" w:rsidRPr="001C4D82" w:rsidRDefault="003B50ED" w:rsidP="00941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C4D82">
              <w:rPr>
                <w:rFonts w:ascii="Times New Roman" w:hAnsi="Times New Roman" w:cs="Times New Roman"/>
                <w:b/>
                <w:sz w:val="36"/>
                <w:szCs w:val="36"/>
              </w:rPr>
              <w:t>Моляльность</w:t>
            </w:r>
            <w:proofErr w:type="spellEnd"/>
          </w:p>
        </w:tc>
        <w:tc>
          <w:tcPr>
            <w:tcW w:w="4090" w:type="dxa"/>
            <w:vAlign w:val="center"/>
          </w:tcPr>
          <w:p w:rsidR="003B50ED" w:rsidRPr="001C4D82" w:rsidRDefault="00B501F7" w:rsidP="00941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1C4D82">
              <w:rPr>
                <w:rFonts w:ascii="Times New Roman" w:hAnsi="Times New Roman" w:cs="Times New Roman"/>
                <w:b/>
                <w:sz w:val="36"/>
                <w:szCs w:val="36"/>
              </w:rPr>
              <w:t>Массовая</w:t>
            </w:r>
          </w:p>
        </w:tc>
        <w:tc>
          <w:tcPr>
            <w:tcW w:w="3988" w:type="dxa"/>
            <w:vAlign w:val="center"/>
          </w:tcPr>
          <w:p w:rsidR="003B50ED" w:rsidRPr="001C4D82" w:rsidRDefault="003B50ED" w:rsidP="00941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C4D82">
              <w:rPr>
                <w:rFonts w:ascii="Times New Roman" w:hAnsi="Times New Roman" w:cs="Times New Roman"/>
                <w:b/>
                <w:sz w:val="36"/>
                <w:szCs w:val="36"/>
              </w:rPr>
              <w:t>Титр по растворённому в-</w:t>
            </w:r>
            <w:proofErr w:type="spellStart"/>
            <w:r w:rsidRPr="001C4D82">
              <w:rPr>
                <w:rFonts w:ascii="Times New Roman" w:hAnsi="Times New Roman" w:cs="Times New Roman"/>
                <w:b/>
                <w:sz w:val="36"/>
                <w:szCs w:val="36"/>
              </w:rPr>
              <w:t>ву</w:t>
            </w:r>
            <w:proofErr w:type="spellEnd"/>
          </w:p>
        </w:tc>
      </w:tr>
      <w:tr w:rsidR="003B50ED" w:rsidTr="00D47FBD">
        <w:trPr>
          <w:trHeight w:val="1269"/>
        </w:trPr>
        <w:tc>
          <w:tcPr>
            <w:tcW w:w="2888" w:type="dxa"/>
            <w:vMerge/>
            <w:vAlign w:val="center"/>
          </w:tcPr>
          <w:p w:rsidR="003B50ED" w:rsidRPr="00D47FBD" w:rsidRDefault="003B50ED" w:rsidP="009416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3115" w:type="dxa"/>
            <w:vAlign w:val="center"/>
          </w:tcPr>
          <w:p w:rsidR="003B50ED" w:rsidRPr="001C4D82" w:rsidRDefault="003B50ED" w:rsidP="009416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ω, %</w:t>
            </w:r>
          </w:p>
        </w:tc>
        <w:tc>
          <w:tcPr>
            <w:tcW w:w="4057" w:type="dxa"/>
            <w:vAlign w:val="center"/>
          </w:tcPr>
          <w:p w:rsidR="003B50ED" w:rsidRPr="001C4D82" w:rsidRDefault="003B50ED" w:rsidP="009416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</w:t>
            </w: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bscript"/>
              </w:rPr>
              <w:t>м</w:t>
            </w: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 xml:space="preserve">, </w:t>
            </w: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моль/л</w:t>
            </w:r>
          </w:p>
        </w:tc>
        <w:tc>
          <w:tcPr>
            <w:tcW w:w="3878" w:type="dxa"/>
            <w:vAlign w:val="center"/>
          </w:tcPr>
          <w:p w:rsidR="003B50ED" w:rsidRPr="001C4D82" w:rsidRDefault="003B50ED" w:rsidP="009416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</w:t>
            </w: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bscript"/>
              </w:rPr>
              <w:t>н</w:t>
            </w:r>
            <w:proofErr w:type="spellEnd"/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, г-</w:t>
            </w:r>
            <w:proofErr w:type="spellStart"/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экв</w:t>
            </w:r>
            <w:proofErr w:type="spellEnd"/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/л</w:t>
            </w:r>
          </w:p>
        </w:tc>
        <w:tc>
          <w:tcPr>
            <w:tcW w:w="4532" w:type="dxa"/>
            <w:vAlign w:val="center"/>
          </w:tcPr>
          <w:p w:rsidR="003B50ED" w:rsidRPr="001C4D82" w:rsidRDefault="003B50ED" w:rsidP="00FA10E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</w:t>
            </w: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bscript"/>
                <w:lang w:val="en-US"/>
              </w:rPr>
              <w:t>B</w:t>
            </w: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 xml:space="preserve">, </w:t>
            </w: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моль/1000 г</w:t>
            </w:r>
          </w:p>
        </w:tc>
        <w:tc>
          <w:tcPr>
            <w:tcW w:w="4090" w:type="dxa"/>
            <w:vAlign w:val="center"/>
          </w:tcPr>
          <w:p w:rsidR="003B50ED" w:rsidRPr="001C4D82" w:rsidRDefault="003B50ED" w:rsidP="00FA10E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</w:t>
            </w: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bscript"/>
                <w:lang w:val="en-US"/>
              </w:rPr>
              <w:t>m</w:t>
            </w: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 xml:space="preserve">, </w:t>
            </w: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г/л</w:t>
            </w:r>
          </w:p>
        </w:tc>
        <w:tc>
          <w:tcPr>
            <w:tcW w:w="3988" w:type="dxa"/>
            <w:vAlign w:val="center"/>
          </w:tcPr>
          <w:p w:rsidR="003B50ED" w:rsidRPr="001C4D82" w:rsidRDefault="00B501F7" w:rsidP="00FA10E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C4D8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Т, г/мл</w:t>
            </w:r>
          </w:p>
        </w:tc>
      </w:tr>
      <w:tr w:rsidR="003B50ED" w:rsidTr="00D47FBD">
        <w:trPr>
          <w:trHeight w:val="1269"/>
        </w:trPr>
        <w:tc>
          <w:tcPr>
            <w:tcW w:w="2888" w:type="dxa"/>
            <w:vAlign w:val="center"/>
          </w:tcPr>
          <w:p w:rsidR="003B50ED" w:rsidRPr="00D47FBD" w:rsidRDefault="003B50ED" w:rsidP="009416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>T</w:t>
            </w: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, г/мл</w:t>
            </w:r>
          </w:p>
        </w:tc>
        <w:tc>
          <w:tcPr>
            <w:tcW w:w="3115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ω*ρ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4057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в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3878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э. в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4532" w:type="dxa"/>
            <w:vAlign w:val="center"/>
          </w:tcPr>
          <w:p w:rsidR="003B50ED" w:rsidRDefault="00C7106E" w:rsidP="00B501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ρ*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090" w:type="dxa"/>
            <w:vAlign w:val="center"/>
          </w:tcPr>
          <w:p w:rsidR="003B50ED" w:rsidRDefault="00C7106E" w:rsidP="00B501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3988" w:type="dxa"/>
            <w:vAlign w:val="center"/>
          </w:tcPr>
          <w:p w:rsidR="003B50ED" w:rsidRDefault="00B501F7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</w:tr>
      <w:tr w:rsidR="003B50ED" w:rsidTr="00D47FBD">
        <w:trPr>
          <w:trHeight w:val="1269"/>
        </w:trPr>
        <w:tc>
          <w:tcPr>
            <w:tcW w:w="2888" w:type="dxa"/>
            <w:vAlign w:val="center"/>
          </w:tcPr>
          <w:p w:rsidR="003B50ED" w:rsidRPr="00D47FBD" w:rsidRDefault="003B50ED" w:rsidP="009416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ω, %</w:t>
            </w:r>
          </w:p>
        </w:tc>
        <w:tc>
          <w:tcPr>
            <w:tcW w:w="3115" w:type="dxa"/>
            <w:vAlign w:val="center"/>
          </w:tcPr>
          <w:p w:rsidR="003B50ED" w:rsidRDefault="003B50ED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4057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10*ρ</m:t>
                    </m:r>
                  </m:den>
                </m:f>
              </m:oMath>
            </m:oMathPara>
          </w:p>
        </w:tc>
        <w:tc>
          <w:tcPr>
            <w:tcW w:w="3878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э. 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10*ρ</m:t>
                    </m:r>
                  </m:den>
                </m:f>
              </m:oMath>
            </m:oMathPara>
          </w:p>
        </w:tc>
        <w:tc>
          <w:tcPr>
            <w:tcW w:w="4532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090" w:type="dxa"/>
            <w:vAlign w:val="center"/>
          </w:tcPr>
          <w:p w:rsidR="003B50ED" w:rsidRDefault="00C7106E" w:rsidP="00BB4E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10*ρ</m:t>
                    </m:r>
                  </m:den>
                </m:f>
              </m:oMath>
            </m:oMathPara>
          </w:p>
        </w:tc>
        <w:tc>
          <w:tcPr>
            <w:tcW w:w="3988" w:type="dxa"/>
            <w:vAlign w:val="center"/>
          </w:tcPr>
          <w:p w:rsidR="003B50ED" w:rsidRPr="00C665D6" w:rsidRDefault="00C7106E" w:rsidP="00BB4EB0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Т*100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ρ</m:t>
                    </m:r>
                  </m:den>
                </m:f>
              </m:oMath>
            </m:oMathPara>
          </w:p>
        </w:tc>
      </w:tr>
      <w:tr w:rsidR="003B50ED" w:rsidTr="00D47FBD">
        <w:trPr>
          <w:trHeight w:val="1269"/>
        </w:trPr>
        <w:tc>
          <w:tcPr>
            <w:tcW w:w="2888" w:type="dxa"/>
            <w:vAlign w:val="center"/>
          </w:tcPr>
          <w:p w:rsidR="003B50ED" w:rsidRPr="00D47FBD" w:rsidRDefault="003B50ED" w:rsidP="009416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</w:t>
            </w: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bscript"/>
              </w:rPr>
              <w:t>м</w:t>
            </w: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 xml:space="preserve">, </w:t>
            </w: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моль/л</w:t>
            </w:r>
          </w:p>
        </w:tc>
        <w:tc>
          <w:tcPr>
            <w:tcW w:w="3115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10*ω*ρ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057" w:type="dxa"/>
            <w:vAlign w:val="center"/>
          </w:tcPr>
          <w:p w:rsidR="003B50ED" w:rsidRDefault="003B50ED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3878" w:type="dxa"/>
            <w:vAlign w:val="center"/>
          </w:tcPr>
          <w:p w:rsidR="003B50ED" w:rsidRDefault="00C7106E" w:rsidP="003B50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э.в.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532" w:type="dxa"/>
            <w:vAlign w:val="center"/>
          </w:tcPr>
          <w:p w:rsidR="003B50ED" w:rsidRDefault="00C7106E" w:rsidP="00507C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*ρ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090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э.</m:t>
                        </m:r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в.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988" w:type="dxa"/>
            <w:vAlign w:val="center"/>
          </w:tcPr>
          <w:p w:rsidR="003B50ED" w:rsidRPr="00C665D6" w:rsidRDefault="00C7106E" w:rsidP="00A51283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Т*</m:t>
                    </m:r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1000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</w:tr>
      <w:tr w:rsidR="003B50ED" w:rsidTr="00D47FBD">
        <w:trPr>
          <w:trHeight w:val="1269"/>
        </w:trPr>
        <w:tc>
          <w:tcPr>
            <w:tcW w:w="2888" w:type="dxa"/>
            <w:vAlign w:val="center"/>
          </w:tcPr>
          <w:p w:rsidR="003B50ED" w:rsidRPr="00D47FBD" w:rsidRDefault="003B50ED" w:rsidP="0094162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spellStart"/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</w:t>
            </w: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bscript"/>
              </w:rPr>
              <w:t>н</w:t>
            </w:r>
            <w:proofErr w:type="spellEnd"/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, г-</w:t>
            </w:r>
            <w:proofErr w:type="spellStart"/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экв</w:t>
            </w:r>
            <w:proofErr w:type="spellEnd"/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/л</w:t>
            </w:r>
          </w:p>
        </w:tc>
        <w:tc>
          <w:tcPr>
            <w:tcW w:w="3115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10*ω*ρ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э. в.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057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э.в.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878" w:type="dxa"/>
            <w:vAlign w:val="center"/>
          </w:tcPr>
          <w:p w:rsidR="003B50ED" w:rsidRDefault="003B50ED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4532" w:type="dxa"/>
            <w:vAlign w:val="center"/>
          </w:tcPr>
          <w:p w:rsidR="003B50ED" w:rsidRDefault="00C7106E" w:rsidP="00507C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(1000-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)*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э.</m:t>
                        </m:r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в.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090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988" w:type="dxa"/>
            <w:vAlign w:val="center"/>
          </w:tcPr>
          <w:p w:rsidR="003B50ED" w:rsidRPr="00C665D6" w:rsidRDefault="00C7106E" w:rsidP="0094162A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Т*</m:t>
                    </m:r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1000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э.в.</m:t>
                        </m:r>
                      </m:sub>
                    </m:sSub>
                  </m:den>
                </m:f>
              </m:oMath>
            </m:oMathPara>
          </w:p>
        </w:tc>
      </w:tr>
      <w:tr w:rsidR="003B50ED" w:rsidTr="00D47FBD">
        <w:trPr>
          <w:trHeight w:val="1269"/>
        </w:trPr>
        <w:tc>
          <w:tcPr>
            <w:tcW w:w="2888" w:type="dxa"/>
            <w:vAlign w:val="center"/>
          </w:tcPr>
          <w:p w:rsidR="003B50ED" w:rsidRPr="00D47FBD" w:rsidRDefault="003B50ED" w:rsidP="00A20E6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</w:pP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С</w:t>
            </w: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bscript"/>
                <w:lang w:val="en-US"/>
              </w:rPr>
              <w:t>B</w:t>
            </w: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 xml:space="preserve">, </w:t>
            </w: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моль/1000 г</w:t>
            </w:r>
          </w:p>
        </w:tc>
        <w:tc>
          <w:tcPr>
            <w:tcW w:w="3115" w:type="dxa"/>
            <w:vAlign w:val="center"/>
          </w:tcPr>
          <w:p w:rsidR="003B50ED" w:rsidRDefault="00C7106E" w:rsidP="00A5128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1000*ω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100-ω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057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м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1000*ρ-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878" w:type="dxa"/>
            <w:vAlign w:val="center"/>
          </w:tcPr>
          <w:p w:rsidR="003B50ED" w:rsidRDefault="00C7106E" w:rsidP="00507C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н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1000*ρ-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н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э.в.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532" w:type="dxa"/>
            <w:vAlign w:val="center"/>
          </w:tcPr>
          <w:p w:rsidR="003B50ED" w:rsidRDefault="003B50ED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4090" w:type="dxa"/>
            <w:vAlign w:val="center"/>
          </w:tcPr>
          <w:p w:rsidR="003B50ED" w:rsidRDefault="00C7106E" w:rsidP="00507C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(1000*ρ-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)*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988" w:type="dxa"/>
            <w:vAlign w:val="center"/>
          </w:tcPr>
          <w:p w:rsidR="003B50ED" w:rsidRPr="00E71250" w:rsidRDefault="00C7106E" w:rsidP="00E67B0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1000*Т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ρ-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Т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</w:tr>
      <w:tr w:rsidR="003B50ED" w:rsidTr="00D47FBD">
        <w:trPr>
          <w:trHeight w:val="1269"/>
        </w:trPr>
        <w:tc>
          <w:tcPr>
            <w:tcW w:w="2888" w:type="dxa"/>
            <w:vAlign w:val="center"/>
          </w:tcPr>
          <w:p w:rsidR="003B50ED" w:rsidRPr="00D47FBD" w:rsidRDefault="003B50ED" w:rsidP="00FA10E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</w:t>
            </w: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bscript"/>
                <w:lang w:val="en-US"/>
              </w:rPr>
              <w:t>m</w:t>
            </w: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  <w:lang w:val="en-US"/>
              </w:rPr>
              <w:t xml:space="preserve">, </w:t>
            </w:r>
            <w:r w:rsidRPr="00D47F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г/л</w:t>
            </w:r>
          </w:p>
        </w:tc>
        <w:tc>
          <w:tcPr>
            <w:tcW w:w="3115" w:type="dxa"/>
            <w:vAlign w:val="center"/>
          </w:tcPr>
          <w:p w:rsidR="003B50ED" w:rsidRPr="00A20E6D" w:rsidRDefault="00D47FBD" w:rsidP="00A20E6D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  <w:lang w:val="en-US"/>
                  </w:rPr>
                  <m:t>10*ω*ρ</m:t>
                </m:r>
              </m:oMath>
            </m:oMathPara>
          </w:p>
        </w:tc>
        <w:tc>
          <w:tcPr>
            <w:tcW w:w="4057" w:type="dxa"/>
            <w:vAlign w:val="center"/>
          </w:tcPr>
          <w:p w:rsidR="003B50ED" w:rsidRPr="00E71250" w:rsidRDefault="00C7106E" w:rsidP="0094162A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m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*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3878" w:type="dxa"/>
            <w:vAlign w:val="center"/>
          </w:tcPr>
          <w:p w:rsidR="003B50ED" w:rsidRDefault="00C7106E" w:rsidP="00BB4EB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н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*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M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э.в.</m:t>
                    </m:r>
                  </m:sub>
                </m:sSub>
              </m:oMath>
            </m:oMathPara>
          </w:p>
        </w:tc>
        <w:tc>
          <w:tcPr>
            <w:tcW w:w="4532" w:type="dxa"/>
            <w:vAlign w:val="center"/>
          </w:tcPr>
          <w:p w:rsidR="003B50ED" w:rsidRDefault="00C7106E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>*ρ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1000+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36"/>
                            <w:szCs w:val="36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090" w:type="dxa"/>
            <w:vAlign w:val="center"/>
          </w:tcPr>
          <w:p w:rsidR="003B50ED" w:rsidRDefault="003B50ED" w:rsidP="0094162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3988" w:type="dxa"/>
            <w:vAlign w:val="center"/>
          </w:tcPr>
          <w:p w:rsidR="003B50ED" w:rsidRDefault="00D47FBD" w:rsidP="00E67B0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1000*Т</m:t>
                </m:r>
              </m:oMath>
            </m:oMathPara>
          </w:p>
        </w:tc>
      </w:tr>
    </w:tbl>
    <w:p w:rsidR="00E67B05" w:rsidRDefault="00E67B05" w:rsidP="00E67B05">
      <w:pPr>
        <w:rPr>
          <w:rFonts w:ascii="Times New Roman" w:hAnsi="Times New Roman" w:cs="Times New Roman"/>
          <w:sz w:val="36"/>
          <w:szCs w:val="36"/>
        </w:rPr>
      </w:pPr>
    </w:p>
    <w:p w:rsidR="0078484E" w:rsidRDefault="00E67B05" w:rsidP="00E67B0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ρ – плотность раствора, г/мл</w:t>
      </w:r>
    </w:p>
    <w:p w:rsidR="00E67B05" w:rsidRDefault="00E67B05" w:rsidP="00E67B0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  <w:vertAlign w:val="subscript"/>
        </w:rPr>
        <w:t>э.в.</w:t>
      </w:r>
      <w:r>
        <w:rPr>
          <w:rFonts w:ascii="Times New Roman" w:hAnsi="Times New Roman" w:cs="Times New Roman"/>
          <w:sz w:val="36"/>
          <w:szCs w:val="36"/>
        </w:rPr>
        <w:t xml:space="preserve"> – масса эквивалента вещества, г-экв/моль</w:t>
      </w:r>
    </w:p>
    <w:p w:rsidR="00E67B05" w:rsidRDefault="00E67B05" w:rsidP="00E67B0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  <w:vertAlign w:val="subscript"/>
        </w:rPr>
        <w:t>в</w:t>
      </w:r>
      <w:r>
        <w:rPr>
          <w:rFonts w:ascii="Times New Roman" w:hAnsi="Times New Roman" w:cs="Times New Roman"/>
          <w:sz w:val="36"/>
          <w:szCs w:val="36"/>
        </w:rPr>
        <w:t xml:space="preserve"> – молярная масса вещества, г/моль</w:t>
      </w:r>
    </w:p>
    <w:p w:rsidR="00C7106E" w:rsidRPr="00C7106E" w:rsidRDefault="00C7106E" w:rsidP="00E67B0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«нормального» просмотра таблицы нажать правой кнопкой мыши на таблицу и выбрать пункт «Крупнее» !!!</w:t>
      </w:r>
    </w:p>
    <w:sectPr w:rsidR="00C7106E" w:rsidRPr="00C7106E" w:rsidSect="00D47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77C"/>
    <w:multiLevelType w:val="hybridMultilevel"/>
    <w:tmpl w:val="DAFEDD94"/>
    <w:lvl w:ilvl="0" w:tplc="AB7C5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437E"/>
    <w:multiLevelType w:val="hybridMultilevel"/>
    <w:tmpl w:val="0E96E662"/>
    <w:lvl w:ilvl="0" w:tplc="7DDE2A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42E2"/>
    <w:multiLevelType w:val="hybridMultilevel"/>
    <w:tmpl w:val="13CE24F8"/>
    <w:lvl w:ilvl="0" w:tplc="0AD261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60371"/>
    <w:multiLevelType w:val="hybridMultilevel"/>
    <w:tmpl w:val="51861BCA"/>
    <w:lvl w:ilvl="0" w:tplc="1EBA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F0DD4"/>
    <w:multiLevelType w:val="hybridMultilevel"/>
    <w:tmpl w:val="7924B7D0"/>
    <w:lvl w:ilvl="0" w:tplc="A1DE4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2D95"/>
    <w:multiLevelType w:val="hybridMultilevel"/>
    <w:tmpl w:val="6ED6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17FBA"/>
    <w:multiLevelType w:val="hybridMultilevel"/>
    <w:tmpl w:val="A73895F8"/>
    <w:lvl w:ilvl="0" w:tplc="AB7C5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30D24"/>
    <w:multiLevelType w:val="multilevel"/>
    <w:tmpl w:val="95D4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45"/>
    <w:rsid w:val="00014FA3"/>
    <w:rsid w:val="000A6150"/>
    <w:rsid w:val="000B5A36"/>
    <w:rsid w:val="001C4D82"/>
    <w:rsid w:val="001C5695"/>
    <w:rsid w:val="00301A98"/>
    <w:rsid w:val="003B50ED"/>
    <w:rsid w:val="00413DD1"/>
    <w:rsid w:val="00444E45"/>
    <w:rsid w:val="00507CE6"/>
    <w:rsid w:val="00517643"/>
    <w:rsid w:val="00651512"/>
    <w:rsid w:val="00660E58"/>
    <w:rsid w:val="00694C30"/>
    <w:rsid w:val="00717396"/>
    <w:rsid w:val="0078484E"/>
    <w:rsid w:val="007A2BAD"/>
    <w:rsid w:val="00826463"/>
    <w:rsid w:val="00845FA7"/>
    <w:rsid w:val="008C15B0"/>
    <w:rsid w:val="008D65F2"/>
    <w:rsid w:val="00927DDB"/>
    <w:rsid w:val="0094162A"/>
    <w:rsid w:val="00A030E0"/>
    <w:rsid w:val="00A20E6D"/>
    <w:rsid w:val="00A51283"/>
    <w:rsid w:val="00B501F7"/>
    <w:rsid w:val="00B8089B"/>
    <w:rsid w:val="00BB4EB0"/>
    <w:rsid w:val="00C26343"/>
    <w:rsid w:val="00C7106E"/>
    <w:rsid w:val="00CC72CC"/>
    <w:rsid w:val="00CE4EC3"/>
    <w:rsid w:val="00CF43A2"/>
    <w:rsid w:val="00CF6983"/>
    <w:rsid w:val="00D47FBD"/>
    <w:rsid w:val="00D64AD5"/>
    <w:rsid w:val="00DF11AA"/>
    <w:rsid w:val="00E179E5"/>
    <w:rsid w:val="00E67B05"/>
    <w:rsid w:val="00EE46C1"/>
    <w:rsid w:val="00EF1FC6"/>
    <w:rsid w:val="00EF2F30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989ED-3E8A-402C-9E1E-D1D3D47E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45"/>
    <w:pPr>
      <w:ind w:left="720"/>
      <w:contextualSpacing/>
    </w:pPr>
  </w:style>
  <w:style w:type="table" w:styleId="a4">
    <w:name w:val="Table Grid"/>
    <w:basedOn w:val="a1"/>
    <w:uiPriority w:val="59"/>
    <w:rsid w:val="000A6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FA1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9A03-43C5-4398-8AE8-4503396F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Учетная запись Майкрософт</cp:lastModifiedBy>
  <cp:revision>8</cp:revision>
  <dcterms:created xsi:type="dcterms:W3CDTF">2023-01-08T11:36:00Z</dcterms:created>
  <dcterms:modified xsi:type="dcterms:W3CDTF">2023-01-11T15:18:00Z</dcterms:modified>
</cp:coreProperties>
</file>